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6A" w:rsidRDefault="00972B6A">
      <w:pPr>
        <w:rPr>
          <w:noProof/>
        </w:rPr>
      </w:pPr>
      <w:r>
        <w:rPr>
          <w:rFonts w:hint="eastAsia"/>
          <w:noProof/>
        </w:rPr>
        <w:t>（例題１）</w:t>
      </w:r>
      <w:r w:rsidRPr="00442177">
        <w:rPr>
          <w:rFonts w:ascii="Fujiwara Math ROMAN-italic" w:hAnsi="Fujiwara Math ROMAN-italic"/>
          <w:noProof/>
        </w:rPr>
        <w:t>y=</w:t>
      </w:r>
      <w:r w:rsidRPr="00442177">
        <w:rPr>
          <w:rFonts w:ascii="Century" w:hAnsi="Century"/>
          <w:noProof/>
        </w:rPr>
        <w:t>cos</w:t>
      </w:r>
      <w:r w:rsidRPr="00442177">
        <w:rPr>
          <w:rFonts w:ascii="Fujiwara Math ROMAN-italic" w:hAnsi="Fujiwara Math ROMAN-italic"/>
          <w:noProof/>
        </w:rPr>
        <w:t>θ</w:t>
      </w:r>
      <w:r>
        <w:rPr>
          <w:rFonts w:hint="eastAsia"/>
          <w:noProof/>
        </w:rPr>
        <w:t>のグラフをもとにして、</w:t>
      </w:r>
      <w:r w:rsidRPr="00442177">
        <w:rPr>
          <w:rFonts w:ascii="Fujiwara Math ROMAN-italic" w:hAnsi="Fujiwara Math ROMAN-italic"/>
          <w:noProof/>
        </w:rPr>
        <w:t>y=</w:t>
      </w:r>
      <w:r w:rsidRPr="00442177">
        <w:rPr>
          <w:rFonts w:ascii="Century" w:hAnsi="Century"/>
          <w:noProof/>
        </w:rPr>
        <w:t>cos</w:t>
      </w:r>
      <w:r w:rsidRPr="00442177">
        <w:rPr>
          <w:rFonts w:ascii="Fujiwara Math ROMAN-italic" w:hAnsi="Fujiwara Math ROMAN-italic"/>
          <w:noProof/>
        </w:rPr>
        <w:t>2θ</w:t>
      </w:r>
      <w:r>
        <w:rPr>
          <w:rFonts w:hint="eastAsia"/>
          <w:noProof/>
        </w:rPr>
        <w:t>のグラフをかき</w:t>
      </w:r>
      <w:bookmarkStart w:id="0" w:name="_GoBack"/>
      <w:bookmarkEnd w:id="0"/>
      <w:r>
        <w:rPr>
          <w:rFonts w:hint="eastAsia"/>
          <w:noProof/>
        </w:rPr>
        <w:t>なさい。</w:t>
      </w:r>
    </w:p>
    <w:p w:rsidR="00972B6A" w:rsidRDefault="00972B6A">
      <w:r w:rsidRPr="00972B6A">
        <w:rPr>
          <w:noProof/>
        </w:rPr>
        <w:drawing>
          <wp:inline distT="0" distB="0" distL="0" distR="0">
            <wp:extent cx="8337550" cy="4879311"/>
            <wp:effectExtent l="19050" t="19050" r="25400" b="1714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0" cy="48793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374DF" w:rsidRDefault="009374DF" w:rsidP="009374DF">
      <w:pPr>
        <w:rPr>
          <w:noProof/>
        </w:rPr>
      </w:pPr>
      <w:r>
        <w:rPr>
          <w:rFonts w:hint="eastAsia"/>
          <w:noProof/>
        </w:rPr>
        <w:lastRenderedPageBreak/>
        <w:t>（例題２）</w:t>
      </w:r>
      <w:r w:rsidRPr="00442177">
        <w:rPr>
          <w:rFonts w:ascii="Fujiwara Math ROMAN-italic" w:hAnsi="Fujiwara Math ROMAN-italic"/>
          <w:noProof/>
        </w:rPr>
        <w:t>y=</w:t>
      </w:r>
      <w:r w:rsidRPr="00442177">
        <w:rPr>
          <w:rFonts w:ascii="Century" w:hAnsi="Century"/>
          <w:noProof/>
        </w:rPr>
        <w:t>sin</w:t>
      </w:r>
      <w:r w:rsidRPr="00442177">
        <w:rPr>
          <w:rFonts w:ascii="Fujiwara Math ROMAN-italic" w:hAnsi="Fujiwara Math ROMAN-italic"/>
          <w:noProof/>
        </w:rPr>
        <w:t>θ</w:t>
      </w:r>
      <w:r>
        <w:rPr>
          <w:rFonts w:hint="eastAsia"/>
          <w:noProof/>
        </w:rPr>
        <w:t>のグラフをもとにして、</w:t>
      </w:r>
      <w:r w:rsidRPr="00442177">
        <w:rPr>
          <w:rFonts w:ascii="Fujiwara Math ROMAN-italic" w:hAnsi="Fujiwara Math ROMAN-italic"/>
          <w:noProof/>
        </w:rPr>
        <w:t>y=</w:t>
      </w:r>
      <w:r w:rsidRPr="00442177">
        <w:rPr>
          <w:rFonts w:ascii="Century" w:hAnsi="Century"/>
          <w:noProof/>
        </w:rPr>
        <w:t>sin</w:t>
      </w:r>
      <w:r w:rsidRPr="00442177">
        <w:rPr>
          <w:rFonts w:ascii="Fujiwara Math ROMAN-italic" w:hAnsi="Fujiwara Math ROMAN-italic"/>
          <w:noProof/>
        </w:rPr>
        <w:t>2θ</w:t>
      </w:r>
      <w:r>
        <w:rPr>
          <w:rFonts w:hint="eastAsia"/>
          <w:noProof/>
        </w:rPr>
        <w:t>のグラフをかきなさい。</w:t>
      </w:r>
    </w:p>
    <w:p w:rsidR="009374DF" w:rsidRPr="009374DF" w:rsidRDefault="00D04402">
      <w:pPr>
        <w:widowControl/>
        <w:jc w:val="left"/>
        <w:rPr>
          <w:noProof/>
        </w:rPr>
      </w:pPr>
      <w:r w:rsidRPr="00D04402">
        <w:rPr>
          <w:noProof/>
        </w:rPr>
        <w:drawing>
          <wp:inline distT="0" distB="0" distL="0" distR="0">
            <wp:extent cx="8337550" cy="4879311"/>
            <wp:effectExtent l="19050" t="19050" r="25400" b="1714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0" cy="48793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374DF" w:rsidRDefault="009374DF">
      <w:pPr>
        <w:widowControl/>
        <w:jc w:val="left"/>
        <w:rPr>
          <w:noProof/>
        </w:rPr>
      </w:pPr>
    </w:p>
    <w:p w:rsidR="00707DA0" w:rsidRPr="00707DA0" w:rsidRDefault="00707DA0">
      <w:pPr>
        <w:rPr>
          <w:noProof/>
        </w:rPr>
      </w:pPr>
      <w:r>
        <w:rPr>
          <w:rFonts w:hint="eastAsia"/>
          <w:noProof/>
        </w:rPr>
        <w:lastRenderedPageBreak/>
        <w:t>（例題３）</w:t>
      </w:r>
      <w:r w:rsidRPr="00442177">
        <w:rPr>
          <w:rFonts w:ascii="Fujiwara Math ROMAN-italic" w:hAnsi="Fujiwara Math ROMAN-italic"/>
          <w:noProof/>
        </w:rPr>
        <w:t>y=</w:t>
      </w:r>
      <w:r w:rsidRPr="00442177">
        <w:rPr>
          <w:rFonts w:ascii="Century" w:hAnsi="Century"/>
          <w:noProof/>
        </w:rPr>
        <w:t>cos</w:t>
      </w:r>
      <w:r w:rsidRPr="00442177">
        <w:rPr>
          <w:rFonts w:ascii="Fujiwara Math ROMAN-italic" w:hAnsi="Fujiwara Math ROMAN-italic"/>
          <w:noProof/>
        </w:rPr>
        <w:t>θ</w:t>
      </w:r>
      <w:r>
        <w:rPr>
          <w:rFonts w:hint="eastAsia"/>
          <w:noProof/>
        </w:rPr>
        <w:t>のグラフをもとにして、</w:t>
      </w:r>
      <w:r w:rsidRPr="00442177">
        <w:rPr>
          <w:rFonts w:ascii="Fujiwara Math ROMAN-italic" w:hAnsi="Fujiwara Math ROMAN-italic"/>
          <w:noProof/>
        </w:rPr>
        <w:t>y=</w:t>
      </w:r>
      <w:r w:rsidRPr="00442177">
        <w:rPr>
          <w:rFonts w:ascii="Century" w:hAnsi="Century"/>
          <w:noProof/>
        </w:rPr>
        <w:t>cos</w:t>
      </w:r>
      <w:r w:rsidRPr="00442177">
        <w:rPr>
          <w:rFonts w:ascii="Fujiwara Math ROMAN-italic" w:hAnsi="Fujiwara Math ROMAN-italic"/>
          <w:noProof/>
        </w:rPr>
        <w:t>3θ</w:t>
      </w:r>
      <w:r>
        <w:rPr>
          <w:rFonts w:hint="eastAsia"/>
          <w:noProof/>
        </w:rPr>
        <w:t>のグラフをかきなさい。</w:t>
      </w:r>
    </w:p>
    <w:p w:rsidR="00387B42" w:rsidRDefault="00972B6A">
      <w:r w:rsidRPr="00972B6A">
        <w:rPr>
          <w:noProof/>
        </w:rPr>
        <w:drawing>
          <wp:inline distT="0" distB="0" distL="0" distR="0">
            <wp:extent cx="8337550" cy="4879311"/>
            <wp:effectExtent l="19050" t="19050" r="25400" b="1714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0" cy="48793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04402" w:rsidRDefault="00D04402" w:rsidP="009374DF">
      <w:pPr>
        <w:rPr>
          <w:noProof/>
        </w:rPr>
      </w:pPr>
    </w:p>
    <w:p w:rsidR="009374DF" w:rsidRPr="00707DA0" w:rsidRDefault="009374DF" w:rsidP="009374DF">
      <w:pPr>
        <w:rPr>
          <w:noProof/>
        </w:rPr>
      </w:pPr>
      <w:r>
        <w:rPr>
          <w:rFonts w:hint="eastAsia"/>
          <w:noProof/>
        </w:rPr>
        <w:lastRenderedPageBreak/>
        <w:t>（例題４）</w:t>
      </w:r>
      <w:r w:rsidR="00D04402" w:rsidRPr="00442177">
        <w:rPr>
          <w:rFonts w:ascii="Fujiwara Math ROMAN-italic" w:hAnsi="Fujiwara Math ROMAN-italic"/>
          <w:noProof/>
        </w:rPr>
        <w:t>y=</w:t>
      </w:r>
      <w:r w:rsidR="00D04402" w:rsidRPr="00442177">
        <w:rPr>
          <w:rFonts w:ascii="Century" w:hAnsi="Century"/>
          <w:noProof/>
        </w:rPr>
        <w:t>sin</w:t>
      </w:r>
      <w:r w:rsidRPr="00442177">
        <w:rPr>
          <w:rFonts w:ascii="Fujiwara Math ROMAN-italic" w:hAnsi="Fujiwara Math ROMAN-italic"/>
          <w:noProof/>
        </w:rPr>
        <w:t>θ</w:t>
      </w:r>
      <w:r>
        <w:rPr>
          <w:rFonts w:hint="eastAsia"/>
          <w:noProof/>
        </w:rPr>
        <w:t>のグラフをもとにして、</w:t>
      </w:r>
      <w:r w:rsidR="00D04402" w:rsidRPr="00442177">
        <w:rPr>
          <w:rFonts w:ascii="Fujiwara Math ROMAN-italic" w:hAnsi="Fujiwara Math ROMAN-italic"/>
          <w:noProof/>
        </w:rPr>
        <w:t>y=</w:t>
      </w:r>
      <w:r w:rsidR="00D04402" w:rsidRPr="00442177">
        <w:rPr>
          <w:rFonts w:ascii="Century" w:hAnsi="Century"/>
          <w:noProof/>
        </w:rPr>
        <w:t>sin</w:t>
      </w:r>
      <w:r w:rsidRPr="00442177">
        <w:rPr>
          <w:rFonts w:ascii="Fujiwara Math ROMAN-italic" w:hAnsi="Fujiwara Math ROMAN-italic"/>
          <w:noProof/>
        </w:rPr>
        <w:t>3θ</w:t>
      </w:r>
      <w:r>
        <w:rPr>
          <w:rFonts w:hint="eastAsia"/>
          <w:noProof/>
        </w:rPr>
        <w:t>のグラフをかきなさい。</w:t>
      </w:r>
    </w:p>
    <w:p w:rsidR="00707DA0" w:rsidRPr="009374DF" w:rsidRDefault="009374DF">
      <w:r w:rsidRPr="009374DF">
        <w:rPr>
          <w:rFonts w:hint="eastAsia"/>
          <w:noProof/>
        </w:rPr>
        <w:drawing>
          <wp:inline distT="0" distB="0" distL="0" distR="0">
            <wp:extent cx="8337550" cy="4879311"/>
            <wp:effectExtent l="19050" t="19050" r="25400" b="1714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0" cy="48793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707DA0" w:rsidRPr="009374DF" w:rsidSect="00972B6A">
      <w:pgSz w:w="14570" w:h="10318" w:orient="landscape" w:code="1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Fujiwara Math ROMAN-italic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6A"/>
    <w:rsid w:val="00025179"/>
    <w:rsid w:val="000478AB"/>
    <w:rsid w:val="000A1C7D"/>
    <w:rsid w:val="000D47B0"/>
    <w:rsid w:val="000F665E"/>
    <w:rsid w:val="001138D3"/>
    <w:rsid w:val="003D67A4"/>
    <w:rsid w:val="00442177"/>
    <w:rsid w:val="004F6F30"/>
    <w:rsid w:val="006B685F"/>
    <w:rsid w:val="00707DA0"/>
    <w:rsid w:val="008665A7"/>
    <w:rsid w:val="008E3C24"/>
    <w:rsid w:val="009374DF"/>
    <w:rsid w:val="00972B6A"/>
    <w:rsid w:val="00A4369B"/>
    <w:rsid w:val="00B04D4F"/>
    <w:rsid w:val="00BD4701"/>
    <w:rsid w:val="00CA0220"/>
    <w:rsid w:val="00D02705"/>
    <w:rsid w:val="00D04402"/>
    <w:rsid w:val="00E74AC9"/>
    <w:rsid w:val="00E8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7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D470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7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D470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</Words>
  <Characters>149</Characters>
  <Application>Microsoft Office Word</Application>
  <DocSecurity>0</DocSecurity>
  <Lines>1</Lines>
  <Paragraphs>1</Paragraphs>
  <ScaleCrop>false</ScaleCrop>
  <Company>TAIMS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村瀬歩</dc:creator>
  <cp:lastModifiedBy>東京都</cp:lastModifiedBy>
  <cp:revision>3</cp:revision>
  <dcterms:created xsi:type="dcterms:W3CDTF">2017-05-24T00:51:00Z</dcterms:created>
  <dcterms:modified xsi:type="dcterms:W3CDTF">2017-05-24T00:56:00Z</dcterms:modified>
</cp:coreProperties>
</file>